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FBDD" w14:textId="77777777"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14:paraId="6684246D" w14:textId="77777777"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14:paraId="76764CF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14:paraId="337300F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14:paraId="5DF7B80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14:paraId="035AB66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A14AEE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14:paraId="168625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3346C92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14:paraId="3DA051B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14:paraId="4A6C6E57"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14:paraId="3CD1DFA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14:paraId="5A7E515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14:paraId="3B03C64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14:paraId="1ADB8BA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14:paraId="7389866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14:paraId="7DF5ACC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14:paraId="54F23146"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14:paraId="6A59225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14:paraId="788680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14:paraId="5AED36E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14:paraId="595FB3C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14:paraId="477FAE4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w:t>
      </w:r>
      <w:proofErr w:type="spellStart"/>
      <w:r w:rsidRPr="003A09C5">
        <w:rPr>
          <w:rFonts w:ascii="Segoe UI" w:eastAsia="Times New Roman" w:hAnsi="Segoe UI" w:cs="Segoe UI"/>
          <w:color w:val="1D1A23"/>
          <w:sz w:val="24"/>
          <w:szCs w:val="24"/>
          <w:lang w:eastAsia="ru-RU"/>
        </w:rPr>
        <w:t>e-mail</w:t>
      </w:r>
      <w:proofErr w:type="spellEnd"/>
      <w:r w:rsidRPr="003A09C5">
        <w:rPr>
          <w:rFonts w:ascii="Segoe UI" w:eastAsia="Times New Roman" w:hAnsi="Segoe UI" w:cs="Segoe UI"/>
          <w:color w:val="1D1A23"/>
          <w:sz w:val="24"/>
          <w:szCs w:val="24"/>
          <w:lang w:eastAsia="ru-RU"/>
        </w:rPr>
        <w:t>);</w:t>
      </w:r>
    </w:p>
    <w:p w14:paraId="084ED33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14:paraId="53096F2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14:paraId="2BFAB970"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14:paraId="4CA8B7FB"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14:paraId="7FA6FE28"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14:paraId="44714CE7"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14:paraId="49A003DF" w14:textId="77777777"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14:paraId="1AC1669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14:paraId="08889961" w14:textId="77777777"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14:paraId="7B70C36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14:paraId="300523DB"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503D4F84"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14:paraId="5B20555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14:paraId="0275E08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14:paraId="7F32E47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14:paraId="5E74ACF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14:paraId="3D1D300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14:paraId="23C7D59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14:paraId="44597D9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14:paraId="3833AFC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14:paraId="31EAEEF6"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14:paraId="1CDE176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14:paraId="0F34A190"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14:paraId="7126CE4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14:paraId="78C55AA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14:paraId="4632B9AA"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14:paraId="23098D3F"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14:paraId="407C5F3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14:paraId="7E5E673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14:paraId="06AADB2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14:paraId="63A68BA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14:paraId="0747BA9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14:paraId="65CE0C8B"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14:paraId="2CC41A9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14:paraId="7A3D1AD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14:paraId="153BEAAD"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14:paraId="36A69B6E"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14:paraId="30A5A7B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14:paraId="5E20391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14:paraId="153B6C92"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14:paraId="23C0D38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14:paraId="377F2474"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14:paraId="23A64425"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14:paraId="3C90F64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14:paraId="20454D3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14:paraId="1DB06378"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14:paraId="12E4AB51"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14:paraId="698D0928"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14:paraId="62A52F5A"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14:paraId="7616782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14:paraId="570C0539"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14:paraId="03313733"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14:paraId="121F4AB0" w14:textId="77777777"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14:paraId="55810D64"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14:paraId="52EBA2CC" w14:textId="77777777"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14:paraId="34D15469" w14:textId="76CE9FEB"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r w:rsidR="00066069" w:rsidRPr="00066069">
        <w:t>shtukaturka-mekhanizirovannaya.ru</w:t>
      </w:r>
      <w:r w:rsidR="00057C2D" w:rsidRPr="00057C2D">
        <w:rPr>
          <w:rFonts w:ascii="Segoe UI" w:hAnsi="Segoe UI" w:cs="Segoe UI"/>
          <w:sz w:val="24"/>
          <w:szCs w:val="24"/>
        </w:rPr>
        <w:t>/</w:t>
      </w:r>
    </w:p>
    <w:p w14:paraId="5DA013FD" w14:textId="77777777"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868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66069"/>
    <w:rsid w:val="0008295D"/>
    <w:rsid w:val="00182421"/>
    <w:rsid w:val="00336F11"/>
    <w:rsid w:val="003C2F4B"/>
    <w:rsid w:val="00473125"/>
    <w:rsid w:val="00475D72"/>
    <w:rsid w:val="004E4924"/>
    <w:rsid w:val="004F2DC1"/>
    <w:rsid w:val="005B7B67"/>
    <w:rsid w:val="005E300B"/>
    <w:rsid w:val="006430B3"/>
    <w:rsid w:val="00682DB1"/>
    <w:rsid w:val="006A172B"/>
    <w:rsid w:val="00733F3B"/>
    <w:rsid w:val="00884B40"/>
    <w:rsid w:val="009633D4"/>
    <w:rsid w:val="00A02646"/>
    <w:rsid w:val="00AB7994"/>
    <w:rsid w:val="00B92CA2"/>
    <w:rsid w:val="00BB1966"/>
    <w:rsid w:val="00C434F5"/>
    <w:rsid w:val="00D60EEC"/>
    <w:rsid w:val="00E030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AE87A"/>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Денис Крамаренко</cp:lastModifiedBy>
  <cp:revision>23</cp:revision>
  <dcterms:created xsi:type="dcterms:W3CDTF">2020-07-28T09:29:00Z</dcterms:created>
  <dcterms:modified xsi:type="dcterms:W3CDTF">2023-11-19T10:52:00Z</dcterms:modified>
</cp:coreProperties>
</file>